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096CC" w14:textId="77777777" w:rsidR="00D56090" w:rsidRPr="0007568D" w:rsidRDefault="00D56090" w:rsidP="00D56090">
      <w:pPr>
        <w:spacing w:after="0" w:line="240" w:lineRule="auto"/>
        <w:ind w:left="708" w:firstLine="708"/>
        <w:jc w:val="right"/>
        <w:rPr>
          <w:rFonts w:ascii="Arial" w:hAnsi="Arial" w:cs="Arial"/>
          <w:b/>
          <w:szCs w:val="24"/>
        </w:rPr>
      </w:pPr>
      <w:r w:rsidRPr="0007568D">
        <w:rPr>
          <w:rFonts w:ascii="Arial" w:hAnsi="Arial" w:cs="Arial"/>
          <w:b/>
          <w:szCs w:val="24"/>
        </w:rPr>
        <w:t>Secretaría de la Contraloría General</w:t>
      </w:r>
    </w:p>
    <w:p w14:paraId="6AE096CD" w14:textId="77777777" w:rsidR="00D56090" w:rsidRPr="0006305A" w:rsidRDefault="00D56090" w:rsidP="00D56090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06305A">
        <w:rPr>
          <w:rFonts w:ascii="Arial" w:hAnsi="Arial" w:cs="Arial"/>
          <w:szCs w:val="24"/>
        </w:rPr>
        <w:t>Dirección General de Administración y Control Presupuestal</w:t>
      </w:r>
    </w:p>
    <w:p w14:paraId="6AE096CE" w14:textId="6EF2B051" w:rsidR="00D56090" w:rsidRPr="005E4BA3" w:rsidRDefault="0063367D" w:rsidP="00D56090">
      <w:pPr>
        <w:spacing w:after="0" w:line="240" w:lineRule="auto"/>
        <w:ind w:left="708" w:firstLine="708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Oficio DGACP-</w:t>
      </w:r>
      <w:r w:rsidR="009E7EA1">
        <w:rPr>
          <w:rFonts w:ascii="Arial" w:hAnsi="Arial" w:cs="Arial"/>
          <w:szCs w:val="24"/>
        </w:rPr>
        <w:t>12</w:t>
      </w:r>
      <w:r w:rsidR="009A6143">
        <w:rPr>
          <w:rFonts w:ascii="Arial" w:hAnsi="Arial" w:cs="Arial"/>
          <w:szCs w:val="24"/>
        </w:rPr>
        <w:t>6</w:t>
      </w:r>
      <w:r w:rsidR="00F7471B">
        <w:rPr>
          <w:rFonts w:ascii="Arial" w:hAnsi="Arial" w:cs="Arial"/>
          <w:szCs w:val="24"/>
        </w:rPr>
        <w:t>5</w:t>
      </w:r>
      <w:r w:rsidR="00D56090" w:rsidRPr="005E4BA3">
        <w:rPr>
          <w:rFonts w:ascii="Arial" w:hAnsi="Arial" w:cs="Arial"/>
          <w:szCs w:val="24"/>
        </w:rPr>
        <w:t>-2022</w:t>
      </w:r>
    </w:p>
    <w:p w14:paraId="6AE096CF" w14:textId="1241AA48" w:rsidR="00D56090" w:rsidRPr="0007568D" w:rsidRDefault="0063367D" w:rsidP="00D56090">
      <w:pPr>
        <w:spacing w:after="0" w:line="240" w:lineRule="auto"/>
        <w:ind w:left="708" w:firstLine="708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Hermosillo, Sonora, a </w:t>
      </w:r>
      <w:r w:rsidR="009E7EA1">
        <w:rPr>
          <w:rFonts w:ascii="Arial" w:hAnsi="Arial" w:cs="Arial"/>
          <w:szCs w:val="24"/>
        </w:rPr>
        <w:t>2</w:t>
      </w:r>
      <w:r w:rsidR="009A6143">
        <w:rPr>
          <w:rFonts w:ascii="Arial" w:hAnsi="Arial" w:cs="Arial"/>
          <w:szCs w:val="24"/>
        </w:rPr>
        <w:t>9</w:t>
      </w:r>
      <w:r w:rsidR="00D56090" w:rsidRPr="005E4BA3">
        <w:rPr>
          <w:rFonts w:ascii="Arial" w:hAnsi="Arial" w:cs="Arial"/>
          <w:szCs w:val="24"/>
        </w:rPr>
        <w:t xml:space="preserve"> de </w:t>
      </w:r>
      <w:r w:rsidR="009E7EA1">
        <w:rPr>
          <w:rFonts w:ascii="Arial" w:hAnsi="Arial" w:cs="Arial"/>
          <w:szCs w:val="24"/>
        </w:rPr>
        <w:t xml:space="preserve">septiembre </w:t>
      </w:r>
      <w:r w:rsidR="00D56090" w:rsidRPr="005E4BA3">
        <w:rPr>
          <w:rFonts w:ascii="Arial" w:hAnsi="Arial" w:cs="Arial"/>
          <w:szCs w:val="24"/>
        </w:rPr>
        <w:t>de 2022</w:t>
      </w:r>
      <w:r w:rsidR="00D56090" w:rsidRPr="0007568D">
        <w:rPr>
          <w:rFonts w:ascii="Arial" w:hAnsi="Arial" w:cs="Arial"/>
          <w:szCs w:val="24"/>
        </w:rPr>
        <w:t xml:space="preserve"> </w:t>
      </w:r>
    </w:p>
    <w:p w14:paraId="6AE096D0" w14:textId="77777777" w:rsidR="00D56090" w:rsidRPr="0007568D" w:rsidRDefault="00D56090" w:rsidP="00D56090">
      <w:pPr>
        <w:spacing w:after="0" w:line="240" w:lineRule="auto"/>
        <w:ind w:left="708" w:firstLine="708"/>
        <w:jc w:val="right"/>
        <w:rPr>
          <w:rFonts w:ascii="Arial" w:hAnsi="Arial" w:cs="Arial"/>
          <w:szCs w:val="24"/>
        </w:rPr>
      </w:pPr>
      <w:r w:rsidRPr="0007568D">
        <w:rPr>
          <w:rFonts w:ascii="Arial" w:hAnsi="Arial" w:cs="Arial"/>
          <w:szCs w:val="24"/>
        </w:rPr>
        <w:t xml:space="preserve">"2022: Año de la </w:t>
      </w:r>
      <w:r>
        <w:rPr>
          <w:rFonts w:ascii="Arial" w:hAnsi="Arial" w:cs="Arial"/>
          <w:szCs w:val="24"/>
        </w:rPr>
        <w:t>T</w:t>
      </w:r>
      <w:r w:rsidRPr="0007568D">
        <w:rPr>
          <w:rFonts w:ascii="Arial" w:hAnsi="Arial" w:cs="Arial"/>
          <w:szCs w:val="24"/>
        </w:rPr>
        <w:t xml:space="preserve">ransformación" </w:t>
      </w:r>
    </w:p>
    <w:p w14:paraId="6AE096D1" w14:textId="77777777" w:rsidR="00D56090" w:rsidRDefault="00D56090" w:rsidP="00D56090">
      <w:pPr>
        <w:spacing w:after="0" w:line="240" w:lineRule="auto"/>
        <w:jc w:val="right"/>
        <w:rPr>
          <w:rFonts w:ascii="Arial" w:hAnsi="Arial" w:cs="Arial"/>
          <w:i/>
          <w:sz w:val="16"/>
          <w:szCs w:val="16"/>
        </w:rPr>
      </w:pPr>
    </w:p>
    <w:p w14:paraId="6AE096D2" w14:textId="77777777" w:rsidR="00D56090" w:rsidRDefault="00D56090" w:rsidP="00D56090">
      <w:pPr>
        <w:pStyle w:val="Ttulo1"/>
        <w:spacing w:before="69" w:line="276" w:lineRule="auto"/>
        <w:jc w:val="right"/>
        <w:rPr>
          <w:rFonts w:ascii="Helvetica" w:eastAsia="Calibri" w:hAnsi="Helvetica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222222"/>
          <w:sz w:val="18"/>
          <w:szCs w:val="18"/>
          <w:shd w:val="clear" w:color="auto" w:fill="FFFFFF"/>
        </w:rPr>
        <w:t xml:space="preserve">Asunto: </w:t>
      </w:r>
      <w:r>
        <w:rPr>
          <w:rFonts w:ascii="Arial" w:hAnsi="Arial" w:cs="Arial"/>
          <w:bCs/>
          <w:color w:val="222222"/>
          <w:sz w:val="18"/>
          <w:szCs w:val="18"/>
          <w:shd w:val="clear" w:color="auto" w:fill="FFFFFF"/>
        </w:rPr>
        <w:t>Respuesta a solicitud de información</w:t>
      </w:r>
    </w:p>
    <w:p w14:paraId="6AE096D3" w14:textId="77777777" w:rsidR="0032409A" w:rsidRDefault="0032409A" w:rsidP="00D56090">
      <w:pPr>
        <w:pStyle w:val="Textoindependiente"/>
        <w:spacing w:after="0" w:line="240" w:lineRule="auto"/>
        <w:rPr>
          <w:rFonts w:ascii="Arial" w:hAnsi="Arial" w:cs="Arial"/>
          <w:b/>
          <w:color w:val="000000"/>
          <w:sz w:val="24"/>
          <w:shd w:val="clear" w:color="auto" w:fill="FFFFFF"/>
        </w:rPr>
      </w:pPr>
    </w:p>
    <w:p w14:paraId="6AE096D4" w14:textId="77777777" w:rsidR="00D56090" w:rsidRDefault="00D56090" w:rsidP="00D56090">
      <w:pPr>
        <w:pStyle w:val="Textoindependiente"/>
        <w:spacing w:after="0" w:line="240" w:lineRule="auto"/>
        <w:rPr>
          <w:rFonts w:ascii="Arial" w:hAnsi="Arial" w:cs="Arial"/>
          <w:b/>
          <w:color w:val="000000"/>
          <w:sz w:val="24"/>
          <w:shd w:val="clear" w:color="auto" w:fill="FFFFFF"/>
        </w:rPr>
      </w:pPr>
      <w:r w:rsidRPr="00D56090">
        <w:rPr>
          <w:rFonts w:ascii="Arial" w:hAnsi="Arial" w:cs="Arial"/>
          <w:b/>
          <w:color w:val="000000"/>
          <w:sz w:val="24"/>
          <w:shd w:val="clear" w:color="auto" w:fill="FFFFFF"/>
        </w:rPr>
        <w:t>LIC. RODRIGO CORTÉS ACOSTA</w:t>
      </w:r>
    </w:p>
    <w:p w14:paraId="6AE096D5" w14:textId="78D2A3CE" w:rsidR="00794C53" w:rsidRPr="00D56090" w:rsidRDefault="00043548" w:rsidP="00D56090">
      <w:pPr>
        <w:pStyle w:val="Textoindependiente"/>
        <w:spacing w:after="0" w:line="240" w:lineRule="auto"/>
        <w:rPr>
          <w:rFonts w:ascii="Arial" w:hAnsi="Arial" w:cs="Arial"/>
          <w:b/>
          <w:color w:val="000000"/>
          <w:sz w:val="24"/>
          <w:shd w:val="clear" w:color="auto" w:fill="FFFFFF"/>
        </w:rPr>
      </w:pPr>
      <w:r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Director General </w:t>
      </w:r>
      <w:r w:rsidR="0081574D" w:rsidRPr="00D56090">
        <w:rPr>
          <w:rFonts w:ascii="Arial" w:hAnsi="Arial" w:cs="Arial"/>
          <w:b/>
          <w:color w:val="000000"/>
          <w:sz w:val="24"/>
          <w:shd w:val="clear" w:color="auto" w:fill="FFFFFF"/>
        </w:rPr>
        <w:t>de la Unidad de Transparencia y Asuntos Jurídicos</w:t>
      </w:r>
    </w:p>
    <w:p w14:paraId="6AE096D6" w14:textId="77777777" w:rsidR="00D56090" w:rsidRPr="00101C09" w:rsidRDefault="00D56090" w:rsidP="00D56090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P r e s e n t e.</w:t>
      </w:r>
      <w:r w:rsidRPr="00101C09">
        <w:rPr>
          <w:rFonts w:ascii="Arial" w:hAnsi="Arial"/>
          <w:b/>
          <w:sz w:val="24"/>
          <w:szCs w:val="24"/>
        </w:rPr>
        <w:t xml:space="preserve">- </w:t>
      </w:r>
    </w:p>
    <w:p w14:paraId="6AE096D7" w14:textId="77777777" w:rsidR="003A1E02" w:rsidRDefault="003A1E02" w:rsidP="0032409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</w:rPr>
      </w:pPr>
    </w:p>
    <w:p w14:paraId="0F2D8D0D" w14:textId="4F9858DE" w:rsidR="00BF2298" w:rsidRDefault="00222C95" w:rsidP="0002355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</w:rPr>
      </w:pPr>
      <w:r w:rsidRPr="00D56090">
        <w:rPr>
          <w:rFonts w:ascii="Arial" w:hAnsi="Arial" w:cs="Arial"/>
          <w:sz w:val="24"/>
        </w:rPr>
        <w:t xml:space="preserve">En </w:t>
      </w:r>
      <w:r w:rsidR="00693EB9" w:rsidRPr="00D56090">
        <w:rPr>
          <w:rFonts w:ascii="Arial" w:hAnsi="Arial" w:cs="Arial"/>
          <w:sz w:val="24"/>
        </w:rPr>
        <w:t xml:space="preserve">respuesta </w:t>
      </w:r>
      <w:r w:rsidRPr="00D56090">
        <w:rPr>
          <w:rFonts w:ascii="Arial" w:hAnsi="Arial" w:cs="Arial"/>
          <w:sz w:val="24"/>
        </w:rPr>
        <w:t xml:space="preserve">a </w:t>
      </w:r>
      <w:r w:rsidR="00E4349F" w:rsidRPr="00D56090">
        <w:rPr>
          <w:rFonts w:ascii="Arial" w:hAnsi="Arial" w:cs="Arial"/>
          <w:sz w:val="24"/>
        </w:rPr>
        <w:t>solicitud de información con folio 260493422000</w:t>
      </w:r>
      <w:r w:rsidR="009E7EA1">
        <w:rPr>
          <w:rFonts w:ascii="Arial" w:hAnsi="Arial" w:cs="Arial"/>
          <w:sz w:val="24"/>
        </w:rPr>
        <w:t>1</w:t>
      </w:r>
      <w:r w:rsidR="00F7471B">
        <w:rPr>
          <w:rFonts w:ascii="Arial" w:hAnsi="Arial" w:cs="Arial"/>
          <w:sz w:val="24"/>
        </w:rPr>
        <w:t>61</w:t>
      </w:r>
      <w:r w:rsidR="00783687">
        <w:rPr>
          <w:rFonts w:ascii="Arial" w:hAnsi="Arial" w:cs="Arial"/>
          <w:sz w:val="24"/>
        </w:rPr>
        <w:t xml:space="preserve"> </w:t>
      </w:r>
      <w:r w:rsidR="00693EB9" w:rsidRPr="00D56090">
        <w:rPr>
          <w:rFonts w:ascii="Arial" w:hAnsi="Arial" w:cs="Arial"/>
          <w:sz w:val="24"/>
        </w:rPr>
        <w:t>recibid</w:t>
      </w:r>
      <w:r w:rsidR="00BC37C0">
        <w:rPr>
          <w:rFonts w:ascii="Arial" w:hAnsi="Arial" w:cs="Arial"/>
          <w:sz w:val="24"/>
        </w:rPr>
        <w:t>a</w:t>
      </w:r>
      <w:r w:rsidR="00693EB9" w:rsidRPr="00D56090">
        <w:rPr>
          <w:rFonts w:ascii="Arial" w:hAnsi="Arial" w:cs="Arial"/>
          <w:sz w:val="24"/>
        </w:rPr>
        <w:t xml:space="preserve"> </w:t>
      </w:r>
      <w:r w:rsidR="00783687">
        <w:rPr>
          <w:rFonts w:ascii="Arial" w:hAnsi="Arial" w:cs="Arial"/>
          <w:sz w:val="24"/>
        </w:rPr>
        <w:t>en esta Dirección General</w:t>
      </w:r>
      <w:r w:rsidR="00CC4D92">
        <w:rPr>
          <w:rFonts w:ascii="Arial" w:hAnsi="Arial" w:cs="Arial"/>
          <w:sz w:val="24"/>
        </w:rPr>
        <w:t xml:space="preserve"> y </w:t>
      </w:r>
      <w:r w:rsidR="00693EB9" w:rsidRPr="00D56090">
        <w:rPr>
          <w:rFonts w:ascii="Arial" w:hAnsi="Arial" w:cs="Arial"/>
          <w:sz w:val="24"/>
        </w:rPr>
        <w:t xml:space="preserve">en </w:t>
      </w:r>
      <w:r w:rsidR="009A6143">
        <w:rPr>
          <w:rFonts w:ascii="Arial" w:hAnsi="Arial" w:cs="Arial"/>
          <w:sz w:val="24"/>
        </w:rPr>
        <w:t>e</w:t>
      </w:r>
      <w:r w:rsidR="00CC4D92">
        <w:rPr>
          <w:rFonts w:ascii="Arial" w:hAnsi="Arial" w:cs="Arial"/>
          <w:sz w:val="24"/>
        </w:rPr>
        <w:t>l</w:t>
      </w:r>
      <w:r w:rsidR="00693EB9" w:rsidRPr="00D56090">
        <w:rPr>
          <w:rFonts w:ascii="Arial" w:hAnsi="Arial" w:cs="Arial"/>
          <w:sz w:val="24"/>
        </w:rPr>
        <w:t xml:space="preserve"> que </w:t>
      </w:r>
      <w:r w:rsidR="00CC4D92">
        <w:rPr>
          <w:rFonts w:ascii="Arial" w:hAnsi="Arial" w:cs="Arial"/>
          <w:sz w:val="24"/>
        </w:rPr>
        <w:t>s</w:t>
      </w:r>
      <w:r w:rsidR="00693EB9" w:rsidRPr="00D56090">
        <w:rPr>
          <w:rFonts w:ascii="Arial" w:hAnsi="Arial" w:cs="Arial"/>
          <w:sz w:val="24"/>
        </w:rPr>
        <w:t>e solicita</w:t>
      </w:r>
      <w:r w:rsidR="00002C55">
        <w:rPr>
          <w:rFonts w:ascii="Arial" w:hAnsi="Arial" w:cs="Arial"/>
          <w:sz w:val="24"/>
        </w:rPr>
        <w:t xml:space="preserve"> </w:t>
      </w:r>
      <w:r w:rsidR="00BC37C0">
        <w:rPr>
          <w:rFonts w:ascii="Arial" w:hAnsi="Arial" w:cs="Arial"/>
          <w:sz w:val="24"/>
        </w:rPr>
        <w:t xml:space="preserve">gasto en pago a proveedores de eventos realizados en el año 2020 y 2021, con copia de factura y contrato de los servicios </w:t>
      </w:r>
      <w:r w:rsidR="00AD71F6">
        <w:rPr>
          <w:rFonts w:ascii="Arial" w:hAnsi="Arial" w:cs="Arial"/>
          <w:sz w:val="24"/>
        </w:rPr>
        <w:t>prestados, se</w:t>
      </w:r>
      <w:r w:rsidR="00023558">
        <w:rPr>
          <w:rFonts w:ascii="Arial" w:hAnsi="Arial" w:cs="Arial"/>
          <w:sz w:val="24"/>
        </w:rPr>
        <w:t xml:space="preserve"> informa </w:t>
      </w:r>
      <w:r w:rsidR="00AB65FD">
        <w:rPr>
          <w:rFonts w:ascii="Arial" w:hAnsi="Arial" w:cs="Arial"/>
          <w:sz w:val="24"/>
        </w:rPr>
        <w:t xml:space="preserve">que solamente en el año 2020 se </w:t>
      </w:r>
      <w:r w:rsidR="00DB2D8F">
        <w:rPr>
          <w:rFonts w:ascii="Arial" w:hAnsi="Arial" w:cs="Arial"/>
          <w:sz w:val="24"/>
        </w:rPr>
        <w:t>realizó solo una</w:t>
      </w:r>
      <w:r w:rsidR="00A90F49">
        <w:rPr>
          <w:rFonts w:ascii="Arial" w:hAnsi="Arial" w:cs="Arial"/>
          <w:sz w:val="24"/>
        </w:rPr>
        <w:t xml:space="preserve"> reuni</w:t>
      </w:r>
      <w:r w:rsidR="00DB2D8F">
        <w:rPr>
          <w:rFonts w:ascii="Arial" w:hAnsi="Arial" w:cs="Arial"/>
          <w:sz w:val="24"/>
        </w:rPr>
        <w:t xml:space="preserve">ón </w:t>
      </w:r>
      <w:r w:rsidR="00A90F49">
        <w:rPr>
          <w:rFonts w:ascii="Arial" w:hAnsi="Arial" w:cs="Arial"/>
          <w:sz w:val="24"/>
        </w:rPr>
        <w:t>para la que se solicitó el servicio de café y</w:t>
      </w:r>
      <w:r w:rsidR="00DB2D8F">
        <w:rPr>
          <w:rFonts w:ascii="Arial" w:hAnsi="Arial" w:cs="Arial"/>
          <w:sz w:val="24"/>
        </w:rPr>
        <w:t xml:space="preserve"> </w:t>
      </w:r>
      <w:r w:rsidR="00A90F49">
        <w:rPr>
          <w:rFonts w:ascii="Arial" w:hAnsi="Arial" w:cs="Arial"/>
          <w:sz w:val="24"/>
        </w:rPr>
        <w:t xml:space="preserve">de las </w:t>
      </w:r>
      <w:r w:rsidR="00DB2D8F">
        <w:rPr>
          <w:rFonts w:ascii="Arial" w:hAnsi="Arial" w:cs="Arial"/>
          <w:sz w:val="24"/>
        </w:rPr>
        <w:t xml:space="preserve">cual, </w:t>
      </w:r>
      <w:r w:rsidR="00A90F49">
        <w:rPr>
          <w:rFonts w:ascii="Arial" w:hAnsi="Arial" w:cs="Arial"/>
          <w:sz w:val="24"/>
        </w:rPr>
        <w:t>se anexa la factura correspondiente</w:t>
      </w:r>
    </w:p>
    <w:p w14:paraId="71CB63E1" w14:textId="41614DC5" w:rsidR="00023558" w:rsidRDefault="00023558" w:rsidP="0002355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</w:rPr>
      </w:pPr>
    </w:p>
    <w:p w14:paraId="6AE096E4" w14:textId="77777777" w:rsidR="009F7D7C" w:rsidRPr="00D56090" w:rsidRDefault="00FF1118" w:rsidP="00D56090">
      <w:pPr>
        <w:spacing w:after="0" w:line="240" w:lineRule="auto"/>
        <w:jc w:val="both"/>
        <w:rPr>
          <w:rFonts w:ascii="Arial" w:hAnsi="Arial" w:cs="Arial"/>
          <w:sz w:val="24"/>
        </w:rPr>
      </w:pPr>
      <w:r w:rsidRPr="00D56090">
        <w:rPr>
          <w:rFonts w:ascii="Arial" w:hAnsi="Arial" w:cs="Arial"/>
          <w:sz w:val="24"/>
        </w:rPr>
        <w:t>Sin más por el momento, aprovecho para enviarle un cordial saludo.</w:t>
      </w:r>
    </w:p>
    <w:p w14:paraId="6AE096E5" w14:textId="77777777" w:rsidR="009F7D7C" w:rsidRPr="00D56090" w:rsidRDefault="009F7D7C" w:rsidP="00CC45A9">
      <w:pPr>
        <w:spacing w:after="0" w:line="240" w:lineRule="auto"/>
        <w:jc w:val="both"/>
        <w:rPr>
          <w:rFonts w:ascii="Arial" w:hAnsi="Arial" w:cs="Arial"/>
          <w:sz w:val="24"/>
          <w:lang w:val="es-ES"/>
        </w:rPr>
      </w:pPr>
    </w:p>
    <w:p w14:paraId="6AE096E6" w14:textId="77777777" w:rsidR="009F7D7C" w:rsidRDefault="009F7D7C" w:rsidP="00CC45A9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AE096E7" w14:textId="77777777" w:rsidR="0056042F" w:rsidRDefault="0056042F" w:rsidP="00CC45A9">
      <w:pPr>
        <w:spacing w:after="0" w:line="240" w:lineRule="auto"/>
        <w:rPr>
          <w:rFonts w:ascii="Arial" w:hAnsi="Arial" w:cs="Arial"/>
          <w:b/>
        </w:rPr>
      </w:pPr>
    </w:p>
    <w:p w14:paraId="6AE096E8" w14:textId="77777777" w:rsidR="00E4349F" w:rsidRDefault="00E4349F" w:rsidP="00CC45A9">
      <w:pPr>
        <w:spacing w:after="0" w:line="240" w:lineRule="auto"/>
        <w:rPr>
          <w:rFonts w:ascii="Arial" w:hAnsi="Arial" w:cs="Arial"/>
          <w:b/>
        </w:rPr>
      </w:pPr>
    </w:p>
    <w:p w14:paraId="6AE096E9" w14:textId="77777777" w:rsidR="00E4349F" w:rsidRDefault="00E4349F" w:rsidP="00CC45A9">
      <w:pPr>
        <w:spacing w:after="0" w:line="240" w:lineRule="auto"/>
        <w:rPr>
          <w:rFonts w:ascii="Arial" w:hAnsi="Arial" w:cs="Arial"/>
          <w:b/>
        </w:rPr>
      </w:pPr>
    </w:p>
    <w:p w14:paraId="6AE096EA" w14:textId="77777777" w:rsidR="00E4349F" w:rsidRDefault="00E4349F" w:rsidP="00CC45A9">
      <w:pPr>
        <w:spacing w:after="0" w:line="240" w:lineRule="auto"/>
        <w:rPr>
          <w:rFonts w:ascii="Arial" w:hAnsi="Arial" w:cs="Arial"/>
          <w:b/>
        </w:rPr>
      </w:pPr>
    </w:p>
    <w:p w14:paraId="6AE096EB" w14:textId="77777777" w:rsidR="0032409A" w:rsidRPr="00CC45A9" w:rsidRDefault="0032409A" w:rsidP="0032409A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/>
          <w:b/>
          <w:sz w:val="24"/>
          <w:szCs w:val="24"/>
        </w:rPr>
        <w:t xml:space="preserve">A T E N T A M E N T E. </w:t>
      </w:r>
    </w:p>
    <w:p w14:paraId="6AE096EC" w14:textId="77777777" w:rsidR="0032409A" w:rsidRPr="00C77A89" w:rsidRDefault="0032409A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14:paraId="6AE096ED" w14:textId="09E26978" w:rsidR="0032409A" w:rsidRDefault="0032409A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14:paraId="4DF4E6A7" w14:textId="77777777" w:rsidR="00C10DED" w:rsidRPr="00C77A89" w:rsidRDefault="00C10DED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14:paraId="6AE096EE" w14:textId="77777777" w:rsidR="0032409A" w:rsidRPr="00C77A89" w:rsidRDefault="0032409A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14:paraId="6AE096EF" w14:textId="77777777" w:rsidR="0032409A" w:rsidRDefault="0032409A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14:paraId="6AE096F0" w14:textId="77777777" w:rsidR="0032409A" w:rsidRPr="00C77A89" w:rsidRDefault="0032409A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14:paraId="6AE096F1" w14:textId="47416823" w:rsidR="0032409A" w:rsidRPr="00C77A89" w:rsidRDefault="00C10DED" w:rsidP="0032409A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LIC. DAVID LÓPEZ HUGUEZ</w:t>
      </w:r>
    </w:p>
    <w:p w14:paraId="6AE096F2" w14:textId="69567AA4" w:rsidR="0032409A" w:rsidRPr="00C77A89" w:rsidRDefault="00C10DED" w:rsidP="0032409A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Director General</w:t>
      </w:r>
    </w:p>
    <w:p w14:paraId="6AE096F3" w14:textId="77777777" w:rsidR="0056042F" w:rsidRDefault="0056042F" w:rsidP="00F009F5">
      <w:pPr>
        <w:spacing w:after="0" w:line="0" w:lineRule="atLeast"/>
        <w:rPr>
          <w:rFonts w:ascii="Arial" w:hAnsi="Arial" w:cs="Arial"/>
          <w:sz w:val="16"/>
          <w:szCs w:val="18"/>
          <w:lang w:val="en-US"/>
        </w:rPr>
      </w:pPr>
    </w:p>
    <w:p w14:paraId="6AE096F4" w14:textId="77777777" w:rsidR="0032409A" w:rsidRPr="00940402" w:rsidRDefault="0032409A" w:rsidP="0032409A">
      <w:pPr>
        <w:spacing w:after="0" w:line="0" w:lineRule="atLeast"/>
        <w:rPr>
          <w:rFonts w:ascii="Arial" w:hAnsi="Arial" w:cs="Arial"/>
          <w:sz w:val="16"/>
          <w:szCs w:val="18"/>
          <w:lang w:val="en-US"/>
        </w:rPr>
      </w:pPr>
      <w:proofErr w:type="spellStart"/>
      <w:r w:rsidRPr="00940402">
        <w:rPr>
          <w:rFonts w:ascii="Arial" w:hAnsi="Arial" w:cs="Arial"/>
          <w:sz w:val="16"/>
          <w:szCs w:val="18"/>
          <w:lang w:val="en-US"/>
        </w:rPr>
        <w:t>c.c.p</w:t>
      </w:r>
      <w:proofErr w:type="spellEnd"/>
      <w:r w:rsidRPr="00940402">
        <w:rPr>
          <w:rFonts w:ascii="Arial" w:hAnsi="Arial" w:cs="Arial"/>
          <w:sz w:val="16"/>
          <w:szCs w:val="18"/>
          <w:lang w:val="en-US"/>
        </w:rPr>
        <w:t xml:space="preserve">. </w:t>
      </w:r>
      <w:proofErr w:type="spellStart"/>
      <w:r w:rsidRPr="00940402">
        <w:rPr>
          <w:rFonts w:ascii="Arial" w:hAnsi="Arial" w:cs="Arial"/>
          <w:sz w:val="16"/>
          <w:szCs w:val="18"/>
          <w:lang w:val="en-US"/>
        </w:rPr>
        <w:t>Archivo</w:t>
      </w:r>
      <w:proofErr w:type="spellEnd"/>
      <w:r w:rsidRPr="00940402">
        <w:rPr>
          <w:rFonts w:ascii="Arial" w:hAnsi="Arial" w:cs="Arial"/>
          <w:sz w:val="16"/>
          <w:szCs w:val="18"/>
          <w:lang w:val="en-US"/>
        </w:rPr>
        <w:t>.</w:t>
      </w:r>
    </w:p>
    <w:p w14:paraId="6AE096F5" w14:textId="7152A074" w:rsidR="007D018A" w:rsidRPr="00484BFC" w:rsidRDefault="00C10DED" w:rsidP="0032409A">
      <w:pPr>
        <w:spacing w:after="0" w:line="0" w:lineRule="atLeast"/>
        <w:rPr>
          <w:rFonts w:ascii="Arial" w:hAnsi="Arial" w:cs="Arial"/>
          <w:sz w:val="16"/>
          <w:szCs w:val="18"/>
          <w:lang w:val="en-US"/>
        </w:rPr>
      </w:pPr>
      <w:r>
        <w:rPr>
          <w:rFonts w:ascii="Arial" w:hAnsi="Arial" w:cs="Arial"/>
          <w:sz w:val="16"/>
          <w:szCs w:val="18"/>
          <w:lang w:val="en-US"/>
        </w:rPr>
        <w:t>DLH</w:t>
      </w:r>
      <w:r w:rsidR="0032409A" w:rsidRPr="00940402">
        <w:rPr>
          <w:rFonts w:ascii="Arial" w:hAnsi="Arial" w:cs="Arial"/>
          <w:sz w:val="16"/>
          <w:szCs w:val="18"/>
          <w:lang w:val="en-US"/>
        </w:rPr>
        <w:t>ABBF/</w:t>
      </w:r>
      <w:proofErr w:type="spellStart"/>
      <w:r w:rsidR="0032409A" w:rsidRPr="00940402">
        <w:rPr>
          <w:rFonts w:ascii="Arial" w:hAnsi="Arial" w:cs="Arial"/>
          <w:sz w:val="16"/>
          <w:szCs w:val="18"/>
          <w:lang w:val="en-US"/>
        </w:rPr>
        <w:t>mrc</w:t>
      </w:r>
      <w:proofErr w:type="spellEnd"/>
    </w:p>
    <w:sectPr w:rsidR="007D018A" w:rsidRPr="00484BFC" w:rsidSect="00CC45A9">
      <w:headerReference w:type="default" r:id="rId7"/>
      <w:footerReference w:type="default" r:id="rId8"/>
      <w:pgSz w:w="12240" w:h="15840"/>
      <w:pgMar w:top="1440" w:right="1080" w:bottom="1440" w:left="99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03B26" w14:textId="77777777" w:rsidR="00155D89" w:rsidRDefault="00155D89" w:rsidP="007D018A">
      <w:pPr>
        <w:spacing w:after="0" w:line="240" w:lineRule="auto"/>
      </w:pPr>
      <w:r>
        <w:separator/>
      </w:r>
    </w:p>
  </w:endnote>
  <w:endnote w:type="continuationSeparator" w:id="0">
    <w:p w14:paraId="206079AA" w14:textId="77777777" w:rsidR="00155D89" w:rsidRDefault="00155D89" w:rsidP="007D0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5000785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096FB" w14:textId="77777777" w:rsidR="007D018A" w:rsidRDefault="007D018A" w:rsidP="007D018A">
    <w:pPr>
      <w:pStyle w:val="Piedepgina"/>
      <w:jc w:val="center"/>
    </w:pPr>
    <w:r>
      <w:t xml:space="preserve">Centro de Gobierno, Edificio Hermosillo, Segundo Nivel, Blvd. Paseo del Rio y Galeana C.P. 83280, Hermosillo, Sonora, </w:t>
    </w:r>
    <w:r w:rsidR="00B01E13">
      <w:t>Teléfono</w:t>
    </w:r>
    <w:r>
      <w:t xml:space="preserve"> (662) 217 1885, (662) 217 2517.</w:t>
    </w:r>
  </w:p>
  <w:p w14:paraId="6AE096FC" w14:textId="77777777" w:rsidR="007D018A" w:rsidRDefault="007D018A" w:rsidP="007D018A">
    <w:pPr>
      <w:pStyle w:val="Piedepgina"/>
      <w:jc w:val="center"/>
    </w:pPr>
    <w:r>
      <w:t>www.sonora.gob.mx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C24EF" w14:textId="77777777" w:rsidR="00155D89" w:rsidRDefault="00155D89" w:rsidP="007D018A">
      <w:pPr>
        <w:spacing w:after="0" w:line="240" w:lineRule="auto"/>
      </w:pPr>
      <w:r>
        <w:separator/>
      </w:r>
    </w:p>
  </w:footnote>
  <w:footnote w:type="continuationSeparator" w:id="0">
    <w:p w14:paraId="5BCC2C12" w14:textId="77777777" w:rsidR="00155D89" w:rsidRDefault="00155D89" w:rsidP="007D0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096FA" w14:textId="77777777" w:rsidR="007D018A" w:rsidRDefault="007D018A" w:rsidP="007D018A">
    <w:pPr>
      <w:pStyle w:val="Encabezado"/>
      <w:jc w:val="center"/>
    </w:pPr>
    <w:r>
      <w:rPr>
        <w:noProof/>
        <w:lang w:eastAsia="es-MX"/>
      </w:rPr>
      <w:drawing>
        <wp:inline distT="0" distB="0" distL="0" distR="0" wp14:anchorId="6AE096FD" wp14:editId="6AE096FE">
          <wp:extent cx="1543050" cy="685800"/>
          <wp:effectExtent l="0" t="0" r="0" b="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560" cy="6966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D2D59"/>
    <w:multiLevelType w:val="hybridMultilevel"/>
    <w:tmpl w:val="EC32F80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97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576"/>
    <w:rsid w:val="000024D2"/>
    <w:rsid w:val="00002C55"/>
    <w:rsid w:val="00004FE6"/>
    <w:rsid w:val="00023558"/>
    <w:rsid w:val="00025FF6"/>
    <w:rsid w:val="00037245"/>
    <w:rsid w:val="00043548"/>
    <w:rsid w:val="0005041B"/>
    <w:rsid w:val="0009244E"/>
    <w:rsid w:val="000A06AD"/>
    <w:rsid w:val="000B7611"/>
    <w:rsid w:val="000F3FFC"/>
    <w:rsid w:val="001052F2"/>
    <w:rsid w:val="00121CC7"/>
    <w:rsid w:val="00140426"/>
    <w:rsid w:val="00140CFE"/>
    <w:rsid w:val="00155D89"/>
    <w:rsid w:val="00161546"/>
    <w:rsid w:val="00170E16"/>
    <w:rsid w:val="001B0E52"/>
    <w:rsid w:val="001C19AD"/>
    <w:rsid w:val="001E1452"/>
    <w:rsid w:val="001F621B"/>
    <w:rsid w:val="001F6652"/>
    <w:rsid w:val="00210D30"/>
    <w:rsid w:val="002212B9"/>
    <w:rsid w:val="00222C95"/>
    <w:rsid w:val="00231AB9"/>
    <w:rsid w:val="002435B9"/>
    <w:rsid w:val="002438C7"/>
    <w:rsid w:val="00292AF5"/>
    <w:rsid w:val="00293865"/>
    <w:rsid w:val="002A3DBB"/>
    <w:rsid w:val="002B25F9"/>
    <w:rsid w:val="002C35F8"/>
    <w:rsid w:val="0032409A"/>
    <w:rsid w:val="00344C81"/>
    <w:rsid w:val="00346BDD"/>
    <w:rsid w:val="00373B51"/>
    <w:rsid w:val="0038074B"/>
    <w:rsid w:val="00381D07"/>
    <w:rsid w:val="003A0C30"/>
    <w:rsid w:val="003A1E02"/>
    <w:rsid w:val="003B41DF"/>
    <w:rsid w:val="003C0A12"/>
    <w:rsid w:val="003D3B6D"/>
    <w:rsid w:val="003E4136"/>
    <w:rsid w:val="003F7608"/>
    <w:rsid w:val="004119D8"/>
    <w:rsid w:val="0043529C"/>
    <w:rsid w:val="00440E0E"/>
    <w:rsid w:val="004420CA"/>
    <w:rsid w:val="00450DA0"/>
    <w:rsid w:val="00452A05"/>
    <w:rsid w:val="00461EDC"/>
    <w:rsid w:val="00462E9D"/>
    <w:rsid w:val="004652B1"/>
    <w:rsid w:val="00484BFC"/>
    <w:rsid w:val="0049287C"/>
    <w:rsid w:val="004C744D"/>
    <w:rsid w:val="004D4A12"/>
    <w:rsid w:val="005342E1"/>
    <w:rsid w:val="0053431D"/>
    <w:rsid w:val="00544230"/>
    <w:rsid w:val="00554421"/>
    <w:rsid w:val="005603F8"/>
    <w:rsid w:val="0056042F"/>
    <w:rsid w:val="00591FC2"/>
    <w:rsid w:val="005F6376"/>
    <w:rsid w:val="005F79B0"/>
    <w:rsid w:val="005F7AB9"/>
    <w:rsid w:val="00621740"/>
    <w:rsid w:val="0063367D"/>
    <w:rsid w:val="00644545"/>
    <w:rsid w:val="006649EB"/>
    <w:rsid w:val="006716C8"/>
    <w:rsid w:val="00693EB9"/>
    <w:rsid w:val="0069546A"/>
    <w:rsid w:val="006B4268"/>
    <w:rsid w:val="006D22D1"/>
    <w:rsid w:val="006F1083"/>
    <w:rsid w:val="006F7DA7"/>
    <w:rsid w:val="00705915"/>
    <w:rsid w:val="00733ED3"/>
    <w:rsid w:val="00741B94"/>
    <w:rsid w:val="00780F1D"/>
    <w:rsid w:val="00783687"/>
    <w:rsid w:val="00783C79"/>
    <w:rsid w:val="00794C53"/>
    <w:rsid w:val="007B2100"/>
    <w:rsid w:val="007D018A"/>
    <w:rsid w:val="00813361"/>
    <w:rsid w:val="0081574D"/>
    <w:rsid w:val="00822315"/>
    <w:rsid w:val="008601F3"/>
    <w:rsid w:val="00875BDF"/>
    <w:rsid w:val="008D5522"/>
    <w:rsid w:val="00907E22"/>
    <w:rsid w:val="00924246"/>
    <w:rsid w:val="00930179"/>
    <w:rsid w:val="009417A3"/>
    <w:rsid w:val="0096084E"/>
    <w:rsid w:val="009817BA"/>
    <w:rsid w:val="009A6143"/>
    <w:rsid w:val="009C0DB4"/>
    <w:rsid w:val="009C5ABD"/>
    <w:rsid w:val="009E7EA1"/>
    <w:rsid w:val="009F2F86"/>
    <w:rsid w:val="009F7D7C"/>
    <w:rsid w:val="00A06C4A"/>
    <w:rsid w:val="00A35B7A"/>
    <w:rsid w:val="00A47F08"/>
    <w:rsid w:val="00A53FDF"/>
    <w:rsid w:val="00A90F49"/>
    <w:rsid w:val="00AA7280"/>
    <w:rsid w:val="00AB65FD"/>
    <w:rsid w:val="00AD11E5"/>
    <w:rsid w:val="00AD71F6"/>
    <w:rsid w:val="00B01E13"/>
    <w:rsid w:val="00B1096F"/>
    <w:rsid w:val="00B23D01"/>
    <w:rsid w:val="00B25CE7"/>
    <w:rsid w:val="00B7680B"/>
    <w:rsid w:val="00B8246F"/>
    <w:rsid w:val="00BB4AF4"/>
    <w:rsid w:val="00BC37C0"/>
    <w:rsid w:val="00BE5363"/>
    <w:rsid w:val="00BF2298"/>
    <w:rsid w:val="00C00925"/>
    <w:rsid w:val="00C073E4"/>
    <w:rsid w:val="00C10DED"/>
    <w:rsid w:val="00C2283B"/>
    <w:rsid w:val="00C25D38"/>
    <w:rsid w:val="00C30692"/>
    <w:rsid w:val="00C64844"/>
    <w:rsid w:val="00C85516"/>
    <w:rsid w:val="00C95A72"/>
    <w:rsid w:val="00CB1394"/>
    <w:rsid w:val="00CB18FE"/>
    <w:rsid w:val="00CB2B07"/>
    <w:rsid w:val="00CC45A9"/>
    <w:rsid w:val="00CC4D92"/>
    <w:rsid w:val="00CE4D95"/>
    <w:rsid w:val="00CE5B8C"/>
    <w:rsid w:val="00D125DD"/>
    <w:rsid w:val="00D37983"/>
    <w:rsid w:val="00D56090"/>
    <w:rsid w:val="00D619E1"/>
    <w:rsid w:val="00D66DEA"/>
    <w:rsid w:val="00D7592C"/>
    <w:rsid w:val="00DA7299"/>
    <w:rsid w:val="00DB2D8F"/>
    <w:rsid w:val="00DB5D83"/>
    <w:rsid w:val="00DD3A51"/>
    <w:rsid w:val="00E21FC3"/>
    <w:rsid w:val="00E4349F"/>
    <w:rsid w:val="00E6339E"/>
    <w:rsid w:val="00E73BB6"/>
    <w:rsid w:val="00E76866"/>
    <w:rsid w:val="00E92400"/>
    <w:rsid w:val="00E925AE"/>
    <w:rsid w:val="00E94E2A"/>
    <w:rsid w:val="00EA784B"/>
    <w:rsid w:val="00EB0576"/>
    <w:rsid w:val="00ED3578"/>
    <w:rsid w:val="00EE01A9"/>
    <w:rsid w:val="00F009F5"/>
    <w:rsid w:val="00F24ED6"/>
    <w:rsid w:val="00F51E45"/>
    <w:rsid w:val="00F7471B"/>
    <w:rsid w:val="00F76A66"/>
    <w:rsid w:val="00F940AA"/>
    <w:rsid w:val="00FA56DB"/>
    <w:rsid w:val="00FB137B"/>
    <w:rsid w:val="00FB7C4B"/>
    <w:rsid w:val="00FE1768"/>
    <w:rsid w:val="00FF1118"/>
    <w:rsid w:val="00FF4B17"/>
    <w:rsid w:val="00FF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E096CC"/>
  <w15:chartTrackingRefBased/>
  <w15:docId w15:val="{8C0C7B47-DD00-49A3-A611-26CA5B60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56090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D01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018A"/>
  </w:style>
  <w:style w:type="paragraph" w:styleId="Piedepgina">
    <w:name w:val="footer"/>
    <w:basedOn w:val="Normal"/>
    <w:link w:val="PiedepginaCar"/>
    <w:uiPriority w:val="99"/>
    <w:unhideWhenUsed/>
    <w:rsid w:val="007D01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018A"/>
  </w:style>
  <w:style w:type="paragraph" w:styleId="Textoindependiente2">
    <w:name w:val="Body Text 2"/>
    <w:basedOn w:val="Normal"/>
    <w:link w:val="Textoindependiente2Car"/>
    <w:uiPriority w:val="99"/>
    <w:unhideWhenUsed/>
    <w:rsid w:val="00CC45A9"/>
    <w:pPr>
      <w:spacing w:after="120" w:line="480" w:lineRule="auto"/>
    </w:pPr>
    <w:rPr>
      <w:rFonts w:ascii="Times New Roman" w:eastAsia="Calibri" w:hAnsi="Times New Roman" w:cs="Times New Roman"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CC45A9"/>
    <w:rPr>
      <w:rFonts w:ascii="Times New Roman" w:eastAsia="Calibri" w:hAnsi="Times New Roman" w:cs="Times New Roman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03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03F8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381D07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F7D7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F7D7C"/>
  </w:style>
  <w:style w:type="paragraph" w:customStyle="1" w:styleId="Default">
    <w:name w:val="Default"/>
    <w:rsid w:val="00B768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693EB9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9C0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D5609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147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</vt:i4>
      </vt:variant>
    </vt:vector>
  </HeadingPairs>
  <TitlesOfParts>
    <vt:vector size="2" baseType="lpstr">
      <vt:lpstr/>
      <vt:lpstr>Asunto: Respuesta a solicitud de información</vt:lpstr>
    </vt:vector>
  </TitlesOfParts>
  <Company>HP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julioc.chavezc@gmail.com</dc:creator>
  <cp:keywords/>
  <dc:description/>
  <cp:lastModifiedBy>Monica Ramirez Chan</cp:lastModifiedBy>
  <cp:revision>50</cp:revision>
  <cp:lastPrinted>2021-11-03T20:12:00Z</cp:lastPrinted>
  <dcterms:created xsi:type="dcterms:W3CDTF">2022-05-06T18:41:00Z</dcterms:created>
  <dcterms:modified xsi:type="dcterms:W3CDTF">2022-09-29T23:04:00Z</dcterms:modified>
</cp:coreProperties>
</file>